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"/>
        <w:gridCol w:w="4305"/>
        <w:gridCol w:w="1223"/>
        <w:gridCol w:w="1985"/>
        <w:gridCol w:w="1458"/>
        <w:gridCol w:w="1701"/>
        <w:gridCol w:w="1701"/>
        <w:gridCol w:w="1701"/>
      </w:tblGrid>
      <w:tr w:rsidR="00B8771E" w:rsidRPr="0005124B" w:rsidTr="00930FBF">
        <w:trPr>
          <w:cantSplit/>
          <w:trHeight w:val="461"/>
        </w:trPr>
        <w:tc>
          <w:tcPr>
            <w:tcW w:w="15020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8D08D" w:themeFill="accent6" w:themeFillTint="99"/>
          </w:tcPr>
          <w:p w:rsidR="00B8771E" w:rsidRPr="009B680E" w:rsidRDefault="00B8771E" w:rsidP="009B680E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bookmarkStart w:id="0" w:name="_GoBack"/>
            <w:bookmarkEnd w:id="0"/>
            <w:r w:rsidRPr="009B680E">
              <w:rPr>
                <w:rFonts w:asciiTheme="minorHAnsi" w:hAnsiTheme="minorHAnsi" w:cstheme="minorHAnsi"/>
                <w:b/>
              </w:rPr>
              <w:t>GRIGLIA DI VALUTAZIONE DEI TITOLI</w:t>
            </w:r>
          </w:p>
          <w:p w:rsidR="00B8771E" w:rsidRPr="009B680E" w:rsidRDefault="00B8771E" w:rsidP="009B680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B680E">
              <w:rPr>
                <w:rFonts w:cstheme="minorHAnsi"/>
                <w:b/>
                <w:sz w:val="24"/>
                <w:szCs w:val="24"/>
              </w:rPr>
              <w:t xml:space="preserve">ESPERTO INTERNO/ESTERNO </w:t>
            </w:r>
            <w:r w:rsidRPr="009B680E">
              <w:rPr>
                <w:rFonts w:cstheme="minorHAnsi"/>
                <w:b/>
                <w:bCs/>
                <w:sz w:val="24"/>
                <w:szCs w:val="24"/>
              </w:rPr>
              <w:t>PER LA REALIZZAZIONE DI PERCORSI DI MENTORING E ORIENTAMENTO</w:t>
            </w:r>
          </w:p>
          <w:p w:rsidR="00A27F8D" w:rsidRDefault="00B8771E" w:rsidP="00A27F8D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B680E">
              <w:rPr>
                <w:rFonts w:cstheme="minorHAnsi"/>
                <w:b/>
                <w:bCs/>
                <w:sz w:val="24"/>
                <w:szCs w:val="24"/>
              </w:rPr>
              <w:t xml:space="preserve">DEL PROGETTO PNRR AUTORIZZATO </w:t>
            </w:r>
            <w:r w:rsidR="00A27F8D" w:rsidRPr="000900CC">
              <w:rPr>
                <w:b/>
                <w:color w:val="000000"/>
                <w:sz w:val="24"/>
                <w:szCs w:val="24"/>
              </w:rPr>
              <w:t>“PREVENIRE INSIEME LA DISPERSIONE SCOLASTICA”</w:t>
            </w:r>
            <w:r w:rsidR="00A27F8D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A27F8D" w:rsidRPr="00A27F8D" w:rsidRDefault="00A27F8D" w:rsidP="00A27F8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900CC">
              <w:rPr>
                <w:b/>
                <w:color w:val="000000"/>
                <w:sz w:val="24"/>
                <w:szCs w:val="24"/>
              </w:rPr>
              <w:t>Codice Progetto M4C1I1.4-2024-1322-P-48193 - CUP H64D21000920006</w:t>
            </w:r>
          </w:p>
          <w:p w:rsidR="00A27F8D" w:rsidRPr="009B680E" w:rsidRDefault="00A27F8D" w:rsidP="009B680E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65411" w:rsidRPr="0005124B" w:rsidTr="00B8771E">
        <w:trPr>
          <w:cantSplit/>
          <w:trHeight w:val="461"/>
        </w:trPr>
        <w:tc>
          <w:tcPr>
            <w:tcW w:w="6474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8D08D" w:themeFill="accent6" w:themeFillTint="99"/>
          </w:tcPr>
          <w:p w:rsidR="00665411" w:rsidRPr="0005124B" w:rsidRDefault="00665411" w:rsidP="00665411">
            <w:pPr>
              <w:spacing w:before="5" w:line="180" w:lineRule="exact"/>
              <w:ind w:left="-472"/>
            </w:pPr>
          </w:p>
          <w:p w:rsidR="00665411" w:rsidRPr="0005124B" w:rsidRDefault="00665411" w:rsidP="00665411">
            <w:pPr>
              <w:spacing w:before="5" w:line="180" w:lineRule="exact"/>
              <w:jc w:val="center"/>
              <w:rPr>
                <w:b/>
              </w:rPr>
            </w:pPr>
            <w:r w:rsidRPr="00DE19EF">
              <w:rPr>
                <w:b/>
              </w:rPr>
              <w:t>TITOLI VALUTABILI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8D08D" w:themeFill="accent6" w:themeFillTint="99"/>
          </w:tcPr>
          <w:p w:rsidR="00665411" w:rsidRPr="0005124B" w:rsidRDefault="00665411" w:rsidP="00665411">
            <w:pPr>
              <w:pStyle w:val="TableParagraph"/>
              <w:ind w:left="11" w:right="166"/>
              <w:jc w:val="right"/>
              <w:rPr>
                <w:b/>
                <w:sz w:val="22"/>
                <w:szCs w:val="22"/>
              </w:rPr>
            </w:pPr>
            <w:r w:rsidRPr="0005124B">
              <w:rPr>
                <w:b/>
                <w:sz w:val="22"/>
                <w:szCs w:val="22"/>
              </w:rPr>
              <w:t xml:space="preserve">Punteggio </w:t>
            </w:r>
          </w:p>
        </w:tc>
        <w:tc>
          <w:tcPr>
            <w:tcW w:w="14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8D08D" w:themeFill="accent6" w:themeFillTint="99"/>
          </w:tcPr>
          <w:p w:rsidR="00665411" w:rsidRPr="0005124B" w:rsidRDefault="00665411" w:rsidP="00665411">
            <w:pPr>
              <w:pStyle w:val="TableParagraph"/>
              <w:ind w:left="11" w:right="166"/>
              <w:jc w:val="right"/>
              <w:rPr>
                <w:sz w:val="22"/>
                <w:szCs w:val="22"/>
              </w:rPr>
            </w:pPr>
            <w:r w:rsidRPr="0005124B">
              <w:rPr>
                <w:b/>
                <w:sz w:val="22"/>
                <w:szCs w:val="22"/>
              </w:rPr>
              <w:t>Punteggio massimo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8D08D" w:themeFill="accent6" w:themeFillTint="99"/>
          </w:tcPr>
          <w:p w:rsidR="00665411" w:rsidRDefault="00665411" w:rsidP="0066541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9249B2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Numero riferimento del curriculum vitae</w:t>
            </w:r>
          </w:p>
          <w:p w:rsidR="00665411" w:rsidRPr="0072302A" w:rsidRDefault="00665411" w:rsidP="0066541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E15F8C"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u w:val="single"/>
              </w:rPr>
              <w:t>A cura del candidato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8D08D" w:themeFill="accent6" w:themeFillTint="99"/>
          </w:tcPr>
          <w:p w:rsidR="00665411" w:rsidRPr="00D77FC6" w:rsidRDefault="00665411" w:rsidP="0066541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</w:rPr>
            </w:pPr>
            <w:r w:rsidRPr="00D77FC6">
              <w:rPr>
                <w:rFonts w:asciiTheme="minorHAnsi" w:hAnsiTheme="minorHAnsi" w:cstheme="minorHAnsi"/>
                <w:b/>
              </w:rPr>
              <w:t>Valutazione riservata al</w:t>
            </w:r>
          </w:p>
          <w:p w:rsidR="00665411" w:rsidRPr="00D77FC6" w:rsidRDefault="00665411" w:rsidP="00665411">
            <w:pPr>
              <w:pStyle w:val="TableParagraph"/>
              <w:ind w:right="142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D77FC6">
              <w:rPr>
                <w:rFonts w:asciiTheme="minorHAnsi" w:hAnsiTheme="minorHAnsi" w:cstheme="minorHAnsi"/>
                <w:b/>
              </w:rPr>
              <w:t>candidato</w:t>
            </w:r>
            <w:proofErr w:type="gram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8D08D" w:themeFill="accent6" w:themeFillTint="99"/>
          </w:tcPr>
          <w:p w:rsidR="00665411" w:rsidRPr="00D77FC6" w:rsidRDefault="00665411" w:rsidP="00665411">
            <w:pPr>
              <w:pStyle w:val="TableParagraph"/>
              <w:ind w:left="255" w:right="224" w:hanging="12"/>
              <w:jc w:val="center"/>
              <w:rPr>
                <w:rFonts w:asciiTheme="minorHAnsi" w:hAnsiTheme="minorHAnsi" w:cstheme="minorHAnsi"/>
                <w:b/>
              </w:rPr>
            </w:pPr>
            <w:r w:rsidRPr="00D77FC6">
              <w:rPr>
                <w:rFonts w:asciiTheme="minorHAnsi" w:hAnsiTheme="minorHAnsi" w:cstheme="minorHAnsi"/>
                <w:b/>
                <w:w w:val="95"/>
              </w:rPr>
              <w:t xml:space="preserve">Valutazione </w:t>
            </w:r>
            <w:r w:rsidRPr="00D77FC6">
              <w:rPr>
                <w:rFonts w:asciiTheme="minorHAnsi" w:hAnsiTheme="minorHAnsi" w:cstheme="minorHAnsi"/>
                <w:b/>
              </w:rPr>
              <w:t>dell’Istituto</w:t>
            </w:r>
          </w:p>
        </w:tc>
      </w:tr>
      <w:tr w:rsidR="007E665C" w:rsidRPr="0005124B" w:rsidTr="00B8771E">
        <w:trPr>
          <w:cantSplit/>
          <w:trHeight w:val="461"/>
        </w:trPr>
        <w:tc>
          <w:tcPr>
            <w:tcW w:w="9917" w:type="dxa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>
            <w:pPr>
              <w:pStyle w:val="TableParagraph"/>
              <w:ind w:left="11" w:right="16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TITOLI CULTURALI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Default="007E665C" w:rsidP="00AB6AAD">
            <w:pPr>
              <w:pStyle w:val="TableParagraph"/>
              <w:ind w:left="11" w:right="166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Default="007E665C" w:rsidP="00AB6AAD">
            <w:pPr>
              <w:pStyle w:val="TableParagraph"/>
              <w:ind w:left="11" w:right="166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Default="007E665C" w:rsidP="00AB6AAD">
            <w:pPr>
              <w:pStyle w:val="TableParagraph"/>
              <w:ind w:left="11" w:right="166"/>
              <w:rPr>
                <w:b/>
                <w:sz w:val="22"/>
                <w:szCs w:val="22"/>
              </w:rPr>
            </w:pPr>
          </w:p>
        </w:tc>
      </w:tr>
      <w:tr w:rsidR="007E665C" w:rsidRPr="0005124B" w:rsidTr="00B8771E">
        <w:trPr>
          <w:trHeight w:val="2203"/>
        </w:trPr>
        <w:tc>
          <w:tcPr>
            <w:tcW w:w="94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  <w:textDirection w:val="btLr"/>
          </w:tcPr>
          <w:p w:rsidR="007E665C" w:rsidRDefault="007E665C" w:rsidP="00AB6AAD">
            <w:pPr>
              <w:ind w:left="606"/>
              <w:jc w:val="center"/>
              <w:rPr>
                <w:b/>
                <w:sz w:val="28"/>
                <w:szCs w:val="28"/>
              </w:rPr>
            </w:pPr>
            <w:r w:rsidRPr="00941B73">
              <w:rPr>
                <w:b/>
                <w:sz w:val="28"/>
                <w:szCs w:val="28"/>
              </w:rPr>
              <w:t>TITOLI</w:t>
            </w:r>
            <w:r>
              <w:rPr>
                <w:b/>
                <w:sz w:val="28"/>
                <w:szCs w:val="28"/>
              </w:rPr>
              <w:t xml:space="preserve"> CULTURALI </w:t>
            </w:r>
          </w:p>
          <w:p w:rsidR="007E665C" w:rsidRPr="00941B73" w:rsidRDefault="007E665C" w:rsidP="00AB6AAD">
            <w:pPr>
              <w:ind w:left="60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  <w:jc w:val="both"/>
            </w:pPr>
          </w:p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  <w:r w:rsidRPr="0005124B">
              <w:t xml:space="preserve"> Titolo di accesso Laurea in </w:t>
            </w:r>
            <w:r w:rsidRPr="005B0B10">
              <w:rPr>
                <w:b/>
                <w:u w:val="single"/>
              </w:rPr>
              <w:t>Psicologia</w:t>
            </w:r>
            <w:r w:rsidRPr="0005124B">
              <w:t xml:space="preserve"> LM51 (vecchio ordinamento e laurea magistrale)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pStyle w:val="TableParagraph"/>
              <w:ind w:left="11" w:right="166"/>
              <w:jc w:val="right"/>
              <w:rPr>
                <w:b/>
                <w:sz w:val="22"/>
                <w:szCs w:val="22"/>
              </w:rPr>
            </w:pPr>
            <w:r w:rsidRPr="0005124B">
              <w:rPr>
                <w:b/>
                <w:sz w:val="22"/>
                <w:szCs w:val="22"/>
              </w:rPr>
              <w:t>Minore o uguale a</w:t>
            </w:r>
          </w:p>
          <w:p w:rsidR="007E665C" w:rsidRPr="0005124B" w:rsidRDefault="007E665C" w:rsidP="00AB6AAD">
            <w:pPr>
              <w:pStyle w:val="TableParagraph"/>
              <w:tabs>
                <w:tab w:val="left" w:pos="826"/>
              </w:tabs>
              <w:spacing w:before="5"/>
              <w:ind w:left="10" w:right="166"/>
              <w:jc w:val="right"/>
              <w:rPr>
                <w:b/>
                <w:sz w:val="22"/>
                <w:szCs w:val="22"/>
              </w:rPr>
            </w:pPr>
            <w:r w:rsidRPr="0005124B">
              <w:rPr>
                <w:b/>
                <w:sz w:val="22"/>
                <w:szCs w:val="22"/>
              </w:rPr>
              <w:t>80:</w:t>
            </w:r>
            <w:r w:rsidRPr="0005124B">
              <w:rPr>
                <w:b/>
                <w:sz w:val="22"/>
                <w:szCs w:val="22"/>
                <w:lang w:val="en-US"/>
              </w:rPr>
              <w:tab/>
            </w:r>
            <w:r w:rsidRPr="0005124B">
              <w:rPr>
                <w:b/>
                <w:sz w:val="22"/>
                <w:szCs w:val="22"/>
              </w:rPr>
              <w:t>4</w:t>
            </w:r>
          </w:p>
          <w:p w:rsidR="007E665C" w:rsidRPr="0005124B" w:rsidRDefault="007E665C" w:rsidP="00AB6AAD">
            <w:pPr>
              <w:pStyle w:val="TableParagraph"/>
              <w:tabs>
                <w:tab w:val="left" w:pos="847"/>
              </w:tabs>
              <w:spacing w:before="8"/>
              <w:ind w:left="14" w:right="166"/>
              <w:jc w:val="right"/>
              <w:rPr>
                <w:b/>
                <w:sz w:val="22"/>
                <w:szCs w:val="22"/>
              </w:rPr>
            </w:pPr>
            <w:r w:rsidRPr="0005124B">
              <w:rPr>
                <w:b/>
                <w:sz w:val="22"/>
                <w:szCs w:val="22"/>
              </w:rPr>
              <w:t>81-90:</w:t>
            </w:r>
            <w:r w:rsidRPr="0005124B">
              <w:rPr>
                <w:b/>
                <w:sz w:val="22"/>
                <w:szCs w:val="22"/>
                <w:lang w:val="en-US"/>
              </w:rPr>
              <w:tab/>
            </w:r>
            <w:r w:rsidRPr="0005124B">
              <w:rPr>
                <w:b/>
                <w:sz w:val="22"/>
                <w:szCs w:val="22"/>
              </w:rPr>
              <w:t>5</w:t>
            </w:r>
          </w:p>
          <w:p w:rsidR="007E665C" w:rsidRPr="0005124B" w:rsidRDefault="007E665C" w:rsidP="00AB6AAD">
            <w:pPr>
              <w:pStyle w:val="TableParagraph"/>
              <w:spacing w:before="7"/>
              <w:ind w:left="14" w:right="166"/>
              <w:jc w:val="right"/>
              <w:rPr>
                <w:b/>
                <w:sz w:val="22"/>
                <w:szCs w:val="22"/>
              </w:rPr>
            </w:pPr>
            <w:r w:rsidRPr="0005124B">
              <w:rPr>
                <w:b/>
                <w:sz w:val="22"/>
                <w:szCs w:val="22"/>
              </w:rPr>
              <w:t>91-100:   6</w:t>
            </w:r>
          </w:p>
          <w:p w:rsidR="007E665C" w:rsidRPr="0005124B" w:rsidRDefault="007E665C" w:rsidP="00AB6AAD">
            <w:pPr>
              <w:pStyle w:val="TableParagraph"/>
              <w:spacing w:before="7"/>
              <w:ind w:left="14" w:right="166"/>
              <w:jc w:val="right"/>
              <w:rPr>
                <w:b/>
                <w:sz w:val="22"/>
                <w:szCs w:val="22"/>
              </w:rPr>
            </w:pPr>
            <w:r w:rsidRPr="0005124B">
              <w:rPr>
                <w:b/>
                <w:sz w:val="22"/>
                <w:szCs w:val="22"/>
              </w:rPr>
              <w:t>101-105: 7</w:t>
            </w:r>
          </w:p>
          <w:p w:rsidR="007E665C" w:rsidRPr="0005124B" w:rsidRDefault="007E665C" w:rsidP="00AB6AAD">
            <w:pPr>
              <w:pStyle w:val="TableParagraph"/>
              <w:spacing w:before="5"/>
              <w:ind w:left="14" w:right="166"/>
              <w:jc w:val="right"/>
              <w:rPr>
                <w:b/>
                <w:sz w:val="22"/>
                <w:szCs w:val="22"/>
              </w:rPr>
            </w:pPr>
            <w:r w:rsidRPr="0005124B">
              <w:rPr>
                <w:b/>
                <w:sz w:val="22"/>
                <w:szCs w:val="22"/>
              </w:rPr>
              <w:t>106-109: 8</w:t>
            </w:r>
          </w:p>
          <w:p w:rsidR="007E665C" w:rsidRPr="0005124B" w:rsidRDefault="007E665C" w:rsidP="00AB6AAD">
            <w:pPr>
              <w:pStyle w:val="TableParagraph"/>
              <w:spacing w:before="5"/>
              <w:ind w:left="14" w:right="166"/>
              <w:jc w:val="right"/>
              <w:rPr>
                <w:b/>
                <w:sz w:val="22"/>
                <w:szCs w:val="22"/>
              </w:rPr>
            </w:pPr>
            <w:r w:rsidRPr="0005124B">
              <w:rPr>
                <w:b/>
                <w:sz w:val="22"/>
                <w:szCs w:val="22"/>
              </w:rPr>
              <w:t>110:         9</w:t>
            </w:r>
          </w:p>
          <w:p w:rsidR="007E665C" w:rsidRPr="0005124B" w:rsidRDefault="007E665C" w:rsidP="00AB6AAD">
            <w:pPr>
              <w:ind w:right="142"/>
              <w:jc w:val="right"/>
            </w:pPr>
            <w:r w:rsidRPr="0005124B">
              <w:rPr>
                <w:b/>
              </w:rPr>
              <w:t xml:space="preserve">      110 e lode: 10</w:t>
            </w:r>
          </w:p>
        </w:tc>
        <w:tc>
          <w:tcPr>
            <w:tcW w:w="14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1" w:line="100" w:lineRule="exact"/>
            </w:pPr>
          </w:p>
          <w:p w:rsidR="007E665C" w:rsidRPr="0005124B" w:rsidRDefault="007E665C" w:rsidP="00AB6AAD">
            <w:pPr>
              <w:spacing w:line="200" w:lineRule="exact"/>
            </w:pPr>
          </w:p>
          <w:p w:rsidR="007E665C" w:rsidRPr="0005124B" w:rsidRDefault="007E665C" w:rsidP="00AB6AAD">
            <w:pPr>
              <w:spacing w:line="200" w:lineRule="exact"/>
            </w:pPr>
          </w:p>
          <w:p w:rsidR="007E665C" w:rsidRPr="0005124B" w:rsidRDefault="007E665C" w:rsidP="00AB6AAD">
            <w:pPr>
              <w:spacing w:line="200" w:lineRule="exact"/>
            </w:pPr>
          </w:p>
          <w:p w:rsidR="007E665C" w:rsidRPr="0005124B" w:rsidRDefault="007E665C" w:rsidP="00AB6AAD">
            <w:pPr>
              <w:spacing w:line="200" w:lineRule="exact"/>
            </w:pPr>
          </w:p>
          <w:p w:rsidR="007E665C" w:rsidRPr="0005124B" w:rsidRDefault="007E665C" w:rsidP="00AB6AAD">
            <w:pPr>
              <w:spacing w:line="200" w:lineRule="exact"/>
            </w:pPr>
          </w:p>
          <w:p w:rsidR="007E665C" w:rsidRPr="0005124B" w:rsidRDefault="007E665C" w:rsidP="00AB6AAD">
            <w:pPr>
              <w:ind w:left="509" w:right="510"/>
              <w:jc w:val="center"/>
            </w:pPr>
            <w:r w:rsidRPr="0005124B">
              <w:t>10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1" w:line="10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1" w:line="10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1" w:line="100" w:lineRule="exact"/>
            </w:pPr>
          </w:p>
        </w:tc>
      </w:tr>
      <w:tr w:rsidR="007E665C" w:rsidRPr="0005124B" w:rsidTr="00B8771E">
        <w:trPr>
          <w:trHeight w:hRule="exact" w:val="1153"/>
        </w:trPr>
        <w:tc>
          <w:tcPr>
            <w:tcW w:w="94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55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  <w:r w:rsidRPr="0005124B">
              <w:t xml:space="preserve">Dottorato di ricerca inerente l’area richiesta oggetto del presente avviso attinenti l’area richiesta del presente avviso (psicopedagogica, inclusione, </w:t>
            </w:r>
            <w:proofErr w:type="spellStart"/>
            <w:r w:rsidRPr="0005124B">
              <w:t>mentoring</w:t>
            </w:r>
            <w:proofErr w:type="spellEnd"/>
            <w:r w:rsidRPr="0005124B">
              <w:t xml:space="preserve">, orientamento, </w:t>
            </w:r>
            <w:proofErr w:type="spellStart"/>
            <w:r w:rsidRPr="0005124B">
              <w:t>mentalcoaching</w:t>
            </w:r>
            <w:proofErr w:type="spellEnd"/>
            <w:r w:rsidRPr="0005124B">
              <w:t>)</w:t>
            </w:r>
          </w:p>
          <w:p w:rsidR="007E665C" w:rsidRPr="0005124B" w:rsidRDefault="007E665C" w:rsidP="00AB6AA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5124B" w:rsidRDefault="007E665C" w:rsidP="00AB6AAD">
            <w:pPr>
              <w:jc w:val="center"/>
            </w:pPr>
          </w:p>
          <w:p w:rsidR="007E665C" w:rsidRPr="0005124B" w:rsidRDefault="007E665C" w:rsidP="00AB6AAD">
            <w:pPr>
              <w:jc w:val="center"/>
            </w:pPr>
          </w:p>
          <w:p w:rsidR="007E665C" w:rsidRPr="0005124B" w:rsidRDefault="007E665C" w:rsidP="00AB6AAD">
            <w:pPr>
              <w:jc w:val="center"/>
            </w:pPr>
            <w:r w:rsidRPr="0005124B"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5124B" w:rsidRDefault="007E665C" w:rsidP="00AB6AAD">
            <w:pPr>
              <w:spacing w:line="200" w:lineRule="exact"/>
            </w:pPr>
          </w:p>
          <w:p w:rsidR="007E665C" w:rsidRPr="0005124B" w:rsidRDefault="007E665C" w:rsidP="00AB6AAD">
            <w:pPr>
              <w:spacing w:before="4" w:line="220" w:lineRule="exact"/>
            </w:pPr>
          </w:p>
          <w:p w:rsidR="007E665C" w:rsidRPr="0005124B" w:rsidRDefault="007E665C" w:rsidP="00AB6AAD">
            <w:pPr>
              <w:ind w:left="501" w:right="501"/>
              <w:jc w:val="center"/>
            </w:pPr>
            <w:r w:rsidRPr="0005124B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</w:tr>
      <w:tr w:rsidR="007E665C" w:rsidRPr="0005124B" w:rsidTr="00B8771E">
        <w:trPr>
          <w:trHeight w:hRule="exact" w:val="434"/>
        </w:trPr>
        <w:tc>
          <w:tcPr>
            <w:tcW w:w="94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43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4" w:line="180" w:lineRule="exact"/>
            </w:pPr>
          </w:p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  <w:r w:rsidRPr="0005124B">
              <w:lastRenderedPageBreak/>
              <w:t>Seconda laurea</w:t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BE4D5" w:themeFill="accent2" w:themeFillTint="33"/>
          </w:tcPr>
          <w:p w:rsidR="007E665C" w:rsidRPr="0005124B" w:rsidRDefault="007E665C" w:rsidP="00AB6AAD">
            <w:pPr>
              <w:spacing w:before="28"/>
              <w:ind w:left="244"/>
            </w:pPr>
            <w:proofErr w:type="gramStart"/>
            <w:r w:rsidRPr="0005124B">
              <w:lastRenderedPageBreak/>
              <w:t>triennale</w:t>
            </w:r>
            <w:proofErr w:type="gramEnd"/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BE4D5" w:themeFill="accent2" w:themeFillTint="33"/>
          </w:tcPr>
          <w:p w:rsidR="007E665C" w:rsidRPr="0005124B" w:rsidRDefault="007E665C" w:rsidP="00AB6AAD">
            <w:pPr>
              <w:spacing w:before="28"/>
              <w:ind w:left="508" w:right="510"/>
              <w:jc w:val="center"/>
            </w:pPr>
            <w:r w:rsidRPr="0005124B">
              <w:t>3</w:t>
            </w:r>
          </w:p>
        </w:tc>
        <w:tc>
          <w:tcPr>
            <w:tcW w:w="14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4" w:line="180" w:lineRule="exact"/>
            </w:pPr>
          </w:p>
          <w:p w:rsidR="007E665C" w:rsidRPr="0005124B" w:rsidRDefault="007E665C" w:rsidP="00AB6AAD">
            <w:pPr>
              <w:ind w:left="509" w:right="510"/>
              <w:jc w:val="center"/>
            </w:pPr>
            <w:r w:rsidRPr="0005124B">
              <w:lastRenderedPageBreak/>
              <w:t>5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4" w:line="18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4" w:line="18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4" w:line="180" w:lineRule="exact"/>
            </w:pPr>
          </w:p>
        </w:tc>
      </w:tr>
      <w:tr w:rsidR="007E665C" w:rsidRPr="0005124B" w:rsidTr="00B8771E">
        <w:trPr>
          <w:trHeight w:hRule="exact" w:val="436"/>
        </w:trPr>
        <w:tc>
          <w:tcPr>
            <w:tcW w:w="94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43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7E665C" w:rsidRPr="0005124B" w:rsidRDefault="007E665C" w:rsidP="00AB6AAD">
            <w:pPr>
              <w:spacing w:before="26"/>
              <w:ind w:left="177"/>
            </w:pPr>
            <w:proofErr w:type="gramStart"/>
            <w:r w:rsidRPr="0005124B">
              <w:t>magistrale</w:t>
            </w:r>
            <w:proofErr w:type="gramEnd"/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0CECE" w:themeFill="background2" w:themeFillShade="E6"/>
          </w:tcPr>
          <w:p w:rsidR="007E665C" w:rsidRPr="0005124B" w:rsidRDefault="007E665C" w:rsidP="00AB6AAD">
            <w:pPr>
              <w:spacing w:before="26"/>
              <w:ind w:left="509" w:right="510"/>
              <w:jc w:val="center"/>
            </w:pPr>
            <w:r w:rsidRPr="0005124B">
              <w:t>5</w:t>
            </w:r>
          </w:p>
        </w:tc>
        <w:tc>
          <w:tcPr>
            <w:tcW w:w="14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</w:tr>
      <w:tr w:rsidR="007E665C" w:rsidRPr="0005124B" w:rsidTr="00B8771E">
        <w:trPr>
          <w:trHeight w:hRule="exact" w:val="714"/>
        </w:trPr>
        <w:tc>
          <w:tcPr>
            <w:tcW w:w="94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43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9" w:line="140" w:lineRule="exact"/>
            </w:pPr>
          </w:p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  <w:r w:rsidRPr="0005124B">
              <w:t xml:space="preserve">Master universitario e/o corso di perfezionamento post </w:t>
            </w:r>
            <w:proofErr w:type="spellStart"/>
            <w:r w:rsidRPr="0005124B">
              <w:t>lauream</w:t>
            </w:r>
            <w:proofErr w:type="spellEnd"/>
            <w:r w:rsidRPr="0005124B">
              <w:t xml:space="preserve"> attinenti l’area richiesta del presente avviso </w:t>
            </w:r>
            <w:proofErr w:type="gramStart"/>
            <w:r>
              <w:t xml:space="preserve">   (</w:t>
            </w:r>
            <w:proofErr w:type="gramEnd"/>
            <w:r>
              <w:t xml:space="preserve">psicopedagogica, inclusione, </w:t>
            </w:r>
            <w:proofErr w:type="spellStart"/>
            <w:r>
              <w:t>mentoring</w:t>
            </w:r>
            <w:proofErr w:type="spellEnd"/>
            <w:r>
              <w:t xml:space="preserve">, orientamento, </w:t>
            </w:r>
            <w:proofErr w:type="spellStart"/>
            <w:r w:rsidRPr="0005124B">
              <w:t>mental</w:t>
            </w:r>
            <w:proofErr w:type="spellEnd"/>
            <w:r w:rsidR="00515CD6">
              <w:t xml:space="preserve"> </w:t>
            </w:r>
            <w:proofErr w:type="spellStart"/>
            <w:r w:rsidRPr="0005124B">
              <w:t>coaching</w:t>
            </w:r>
            <w:proofErr w:type="spellEnd"/>
            <w:r w:rsidRPr="0005124B">
              <w:t>)</w:t>
            </w:r>
          </w:p>
        </w:tc>
        <w:tc>
          <w:tcPr>
            <w:tcW w:w="12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E2F3" w:themeFill="accent5" w:themeFillTint="33"/>
          </w:tcPr>
          <w:p w:rsidR="007E665C" w:rsidRPr="0005124B" w:rsidRDefault="007E665C" w:rsidP="00AB6AAD">
            <w:pPr>
              <w:spacing w:before="28"/>
              <w:ind w:left="256"/>
            </w:pPr>
            <w:r w:rsidRPr="0005124B">
              <w:t>Annuale</w:t>
            </w:r>
          </w:p>
          <w:p w:rsidR="007E665C" w:rsidRPr="0005124B" w:rsidRDefault="007E665C" w:rsidP="00AB6AAD">
            <w:pPr>
              <w:spacing w:before="28"/>
              <w:ind w:left="157"/>
            </w:pPr>
            <w:r>
              <w:t>(60 CFU</w:t>
            </w:r>
            <w:r w:rsidRPr="0005124B"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E2F3" w:themeFill="accent5" w:themeFillTint="33"/>
          </w:tcPr>
          <w:p w:rsidR="007E665C" w:rsidRDefault="007E665C" w:rsidP="00AB6AAD">
            <w:pPr>
              <w:spacing w:before="66"/>
              <w:ind w:left="309"/>
            </w:pPr>
            <w:r w:rsidRPr="0005124B">
              <w:t xml:space="preserve">Punti 1 </w:t>
            </w:r>
          </w:p>
          <w:p w:rsidR="007E665C" w:rsidRPr="0005124B" w:rsidRDefault="007E665C" w:rsidP="00AB6AAD">
            <w:pPr>
              <w:spacing w:before="66"/>
              <w:ind w:left="309"/>
            </w:pPr>
            <w:proofErr w:type="gramStart"/>
            <w:r w:rsidRPr="0005124B">
              <w:t>cadauno</w:t>
            </w:r>
            <w:proofErr w:type="gramEnd"/>
          </w:p>
        </w:tc>
        <w:tc>
          <w:tcPr>
            <w:tcW w:w="14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2" w:line="180" w:lineRule="exact"/>
            </w:pPr>
          </w:p>
          <w:p w:rsidR="007E665C" w:rsidRPr="0005124B" w:rsidRDefault="007E665C" w:rsidP="00AB6AAD">
            <w:pPr>
              <w:ind w:left="497" w:right="499"/>
              <w:jc w:val="center"/>
            </w:pPr>
            <w:r w:rsidRPr="0005124B">
              <w:t>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2" w:line="18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2" w:line="18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2" w:line="180" w:lineRule="exact"/>
            </w:pPr>
          </w:p>
        </w:tc>
      </w:tr>
      <w:tr w:rsidR="007E665C" w:rsidRPr="0005124B" w:rsidTr="00B8771E">
        <w:trPr>
          <w:trHeight w:hRule="exact" w:val="310"/>
        </w:trPr>
        <w:tc>
          <w:tcPr>
            <w:tcW w:w="94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43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22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E2F3" w:themeFill="accent5" w:themeFillTint="33"/>
          </w:tcPr>
          <w:p w:rsidR="007E665C" w:rsidRPr="0005124B" w:rsidRDefault="007E665C" w:rsidP="00AB6AAD">
            <w:pPr>
              <w:spacing w:before="28"/>
              <w:ind w:left="157"/>
            </w:pP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E2F3" w:themeFill="accent5" w:themeFillTint="33"/>
          </w:tcPr>
          <w:p w:rsidR="007E665C" w:rsidRPr="0005124B" w:rsidRDefault="007E665C" w:rsidP="00AB6AAD">
            <w:pPr>
              <w:spacing w:line="200" w:lineRule="exact"/>
              <w:ind w:left="261"/>
            </w:pPr>
          </w:p>
        </w:tc>
        <w:tc>
          <w:tcPr>
            <w:tcW w:w="14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</w:tr>
      <w:tr w:rsidR="007E665C" w:rsidRPr="0005124B" w:rsidTr="00B8771E">
        <w:trPr>
          <w:trHeight w:hRule="exact" w:val="400"/>
        </w:trPr>
        <w:tc>
          <w:tcPr>
            <w:tcW w:w="94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43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2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EDEDED" w:themeFill="accent3" w:themeFillTint="33"/>
          </w:tcPr>
          <w:p w:rsidR="007E665C" w:rsidRPr="0005124B" w:rsidRDefault="007E665C" w:rsidP="00AB6AAD">
            <w:pPr>
              <w:spacing w:before="28"/>
              <w:ind w:left="239"/>
            </w:pPr>
            <w:r w:rsidRPr="0005124B">
              <w:t>Biennale</w:t>
            </w:r>
          </w:p>
          <w:p w:rsidR="007E665C" w:rsidRPr="0005124B" w:rsidRDefault="007E665C" w:rsidP="00AB6AAD">
            <w:pPr>
              <w:spacing w:before="28"/>
              <w:ind w:left="107"/>
            </w:pPr>
            <w:r>
              <w:t>(120 CFU</w:t>
            </w:r>
            <w:r w:rsidRPr="0005124B"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EDEDED" w:themeFill="accent3" w:themeFillTint="33"/>
          </w:tcPr>
          <w:p w:rsidR="007E665C" w:rsidRPr="0005124B" w:rsidRDefault="007E665C" w:rsidP="00AB6AAD">
            <w:pPr>
              <w:spacing w:before="69"/>
              <w:ind w:left="309"/>
            </w:pPr>
            <w:r w:rsidRPr="0005124B">
              <w:t>Punti 2</w:t>
            </w:r>
          </w:p>
        </w:tc>
        <w:tc>
          <w:tcPr>
            <w:tcW w:w="14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4" w:line="180" w:lineRule="exact"/>
            </w:pPr>
          </w:p>
          <w:p w:rsidR="007E665C" w:rsidRPr="0005124B" w:rsidRDefault="007E665C" w:rsidP="00AB6AAD">
            <w:pPr>
              <w:ind w:left="509" w:right="510"/>
              <w:jc w:val="center"/>
            </w:pPr>
            <w:r w:rsidRPr="0005124B">
              <w:t>4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4" w:line="18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4" w:line="18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4" w:line="180" w:lineRule="exact"/>
            </w:pPr>
          </w:p>
        </w:tc>
      </w:tr>
      <w:tr w:rsidR="007E665C" w:rsidRPr="0005124B" w:rsidTr="00B8771E">
        <w:trPr>
          <w:trHeight w:hRule="exact" w:val="587"/>
        </w:trPr>
        <w:tc>
          <w:tcPr>
            <w:tcW w:w="94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43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22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DED" w:themeFill="accent3" w:themeFillTint="33"/>
          </w:tcPr>
          <w:p w:rsidR="007E665C" w:rsidRPr="0005124B" w:rsidRDefault="007E665C" w:rsidP="00AB6AAD">
            <w:pPr>
              <w:spacing w:before="28"/>
              <w:ind w:left="107"/>
            </w:pP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DEDED" w:themeFill="accent3" w:themeFillTint="33"/>
          </w:tcPr>
          <w:p w:rsidR="007E665C" w:rsidRPr="0005124B" w:rsidRDefault="007E665C" w:rsidP="00AB6AAD">
            <w:pPr>
              <w:spacing w:line="200" w:lineRule="exact"/>
              <w:ind w:left="261"/>
            </w:pPr>
            <w:proofErr w:type="gramStart"/>
            <w:r w:rsidRPr="0005124B">
              <w:t>cadauno</w:t>
            </w:r>
            <w:proofErr w:type="gramEnd"/>
          </w:p>
        </w:tc>
        <w:tc>
          <w:tcPr>
            <w:tcW w:w="14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</w:tr>
      <w:tr w:rsidR="007E665C" w:rsidRPr="0005124B" w:rsidTr="00B8771E">
        <w:trPr>
          <w:trHeight w:hRule="exact" w:val="337"/>
        </w:trPr>
        <w:tc>
          <w:tcPr>
            <w:tcW w:w="94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552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  <w:r w:rsidRPr="0005124B">
              <w:t xml:space="preserve">Corsi di formazione presso enti pubblici o privati inerenti/attinenti l’area richiesta del presente avviso </w:t>
            </w:r>
            <w:r>
              <w:t>(</w:t>
            </w:r>
            <w:r w:rsidRPr="0005124B">
              <w:t xml:space="preserve">psicopedagogica, inclusione, </w:t>
            </w:r>
            <w:proofErr w:type="spellStart"/>
            <w:r w:rsidRPr="0005124B">
              <w:t>mentoring</w:t>
            </w:r>
            <w:proofErr w:type="spellEnd"/>
            <w:r w:rsidRPr="0005124B">
              <w:t xml:space="preserve">, orientamento, </w:t>
            </w:r>
            <w:proofErr w:type="spellStart"/>
            <w:r w:rsidRPr="0005124B">
              <w:t>mental</w:t>
            </w:r>
            <w:proofErr w:type="spellEnd"/>
            <w:r w:rsidR="00515CD6">
              <w:t xml:space="preserve"> </w:t>
            </w:r>
            <w:proofErr w:type="spellStart"/>
            <w:r w:rsidRPr="0005124B">
              <w:t>coaching</w:t>
            </w:r>
            <w:proofErr w:type="spellEnd"/>
            <w:r w:rsidRPr="0005124B"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95"/>
              <w:ind w:left="155"/>
              <w:jc w:val="center"/>
            </w:pPr>
            <w:r w:rsidRPr="0005124B">
              <w:t>Punti 1 per ogni</w:t>
            </w:r>
          </w:p>
        </w:tc>
        <w:tc>
          <w:tcPr>
            <w:tcW w:w="14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  <w:p w:rsidR="007E665C" w:rsidRPr="0005124B" w:rsidRDefault="007E665C" w:rsidP="00AB6AAD">
            <w:pPr>
              <w:spacing w:before="1" w:line="240" w:lineRule="exact"/>
            </w:pPr>
          </w:p>
          <w:p w:rsidR="007E665C" w:rsidRPr="0005124B" w:rsidRDefault="007E665C" w:rsidP="00AB6AAD">
            <w:pPr>
              <w:ind w:left="509" w:right="510"/>
              <w:jc w:val="center"/>
            </w:pPr>
            <w:r w:rsidRPr="0005124B">
              <w:t>4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</w:tr>
      <w:tr w:rsidR="007E665C" w:rsidRPr="0005124B" w:rsidTr="00B8771E">
        <w:trPr>
          <w:trHeight w:hRule="exact" w:val="230"/>
        </w:trPr>
        <w:tc>
          <w:tcPr>
            <w:tcW w:w="94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5528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  <w:jc w:val="center"/>
            </w:pPr>
            <w:r w:rsidRPr="0005124B">
              <w:t>20 ore di</w:t>
            </w:r>
          </w:p>
        </w:tc>
        <w:tc>
          <w:tcPr>
            <w:tcW w:w="14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</w:tr>
      <w:tr w:rsidR="007E665C" w:rsidRPr="0005124B" w:rsidTr="00B8771E">
        <w:trPr>
          <w:trHeight w:hRule="exact" w:val="660"/>
        </w:trPr>
        <w:tc>
          <w:tcPr>
            <w:tcW w:w="94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552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  <w:jc w:val="center"/>
            </w:pPr>
            <w:proofErr w:type="gramStart"/>
            <w:r w:rsidRPr="0005124B">
              <w:t>formazione</w:t>
            </w:r>
            <w:proofErr w:type="gramEnd"/>
          </w:p>
        </w:tc>
        <w:tc>
          <w:tcPr>
            <w:tcW w:w="14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</w:tr>
      <w:tr w:rsidR="007E665C" w:rsidRPr="0005124B" w:rsidTr="00B8771E">
        <w:trPr>
          <w:trHeight w:hRule="exact" w:val="483"/>
        </w:trPr>
        <w:tc>
          <w:tcPr>
            <w:tcW w:w="94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55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r w:rsidRPr="0005124B">
              <w:t>Specializzazione in psicoterapia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9" w:line="100" w:lineRule="exact"/>
              <w:jc w:val="center"/>
            </w:pPr>
          </w:p>
          <w:p w:rsidR="007E665C" w:rsidRPr="0005124B" w:rsidRDefault="007E665C" w:rsidP="00AB6AAD">
            <w:pPr>
              <w:ind w:left="510" w:right="509"/>
              <w:jc w:val="center"/>
            </w:pPr>
            <w:r w:rsidRPr="0005124B">
              <w:t>2</w:t>
            </w:r>
          </w:p>
        </w:tc>
        <w:tc>
          <w:tcPr>
            <w:tcW w:w="1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9" w:line="100" w:lineRule="exact"/>
            </w:pPr>
          </w:p>
          <w:p w:rsidR="007E665C" w:rsidRPr="0005124B" w:rsidRDefault="007E665C" w:rsidP="00AB6AAD">
            <w:pPr>
              <w:ind w:left="509" w:right="510"/>
              <w:jc w:val="center"/>
            </w:pPr>
            <w:r w:rsidRPr="0005124B">
              <w:t>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9" w:line="10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9" w:line="10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9" w:line="100" w:lineRule="exact"/>
            </w:pPr>
          </w:p>
        </w:tc>
      </w:tr>
      <w:tr w:rsidR="007E665C" w:rsidRPr="0005124B" w:rsidTr="00B8771E">
        <w:trPr>
          <w:trHeight w:val="936"/>
        </w:trPr>
        <w:tc>
          <w:tcPr>
            <w:tcW w:w="946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F7CAAC" w:themeFill="accent2" w:themeFillTint="66"/>
          </w:tcPr>
          <w:p w:rsidR="007E665C" w:rsidRPr="0005124B" w:rsidRDefault="007E665C" w:rsidP="00AB6AAD"/>
        </w:tc>
        <w:tc>
          <w:tcPr>
            <w:tcW w:w="5528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  <w:r w:rsidRPr="0005124B">
              <w:t xml:space="preserve">Pubblicazioni scientifiche attinenti l’area richiesta, (psicopedagogica, inclusione, </w:t>
            </w:r>
            <w:proofErr w:type="spellStart"/>
            <w:r w:rsidRPr="0005124B">
              <w:t>mentoring</w:t>
            </w:r>
            <w:proofErr w:type="spellEnd"/>
            <w:r w:rsidRPr="0005124B">
              <w:t xml:space="preserve">, orientamento, </w:t>
            </w:r>
            <w:proofErr w:type="spellStart"/>
            <w:r w:rsidRPr="0005124B">
              <w:t>mental</w:t>
            </w:r>
            <w:proofErr w:type="spellEnd"/>
            <w:r w:rsidR="00515CD6">
              <w:t xml:space="preserve"> </w:t>
            </w:r>
            <w:proofErr w:type="spellStart"/>
            <w:r w:rsidRPr="0005124B">
              <w:t>coaching</w:t>
            </w:r>
            <w:proofErr w:type="spellEnd"/>
            <w:r w:rsidRPr="0005124B">
              <w:t xml:space="preserve"> - ISBN, ISSN)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ind w:left="309"/>
              <w:jc w:val="center"/>
            </w:pPr>
            <w:r w:rsidRPr="0005124B">
              <w:t>Punti 1</w:t>
            </w:r>
          </w:p>
          <w:p w:rsidR="007E665C" w:rsidRDefault="007E665C" w:rsidP="00AB6AAD">
            <w:pPr>
              <w:spacing w:line="200" w:lineRule="exact"/>
              <w:ind w:left="261"/>
              <w:jc w:val="center"/>
            </w:pPr>
            <w:r w:rsidRPr="0005124B">
              <w:t>C</w:t>
            </w:r>
            <w:r>
              <w:t>adauna</w:t>
            </w:r>
          </w:p>
          <w:p w:rsidR="007E665C" w:rsidRDefault="007E665C" w:rsidP="00AB6AAD">
            <w:pPr>
              <w:spacing w:line="200" w:lineRule="exact"/>
              <w:ind w:left="261"/>
              <w:jc w:val="center"/>
            </w:pPr>
          </w:p>
          <w:p w:rsidR="007E665C" w:rsidRPr="0005124B" w:rsidRDefault="007E665C" w:rsidP="006A71B5">
            <w:pPr>
              <w:spacing w:line="200" w:lineRule="exact"/>
            </w:pPr>
          </w:p>
        </w:tc>
        <w:tc>
          <w:tcPr>
            <w:tcW w:w="14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  <w:p w:rsidR="007E665C" w:rsidRPr="0005124B" w:rsidRDefault="007E665C" w:rsidP="00AB6AAD">
            <w:pPr>
              <w:ind w:left="509" w:right="510"/>
              <w:jc w:val="center"/>
            </w:pPr>
            <w:r w:rsidRPr="0005124B">
              <w:t>4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</w:tr>
      <w:tr w:rsidR="007E665C" w:rsidRPr="0005124B" w:rsidTr="00B8771E">
        <w:trPr>
          <w:trHeight w:hRule="exact" w:val="326"/>
        </w:trPr>
        <w:tc>
          <w:tcPr>
            <w:tcW w:w="9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7E665C" w:rsidRDefault="007E665C" w:rsidP="00AB6AAD">
            <w:pPr>
              <w:rPr>
                <w:b/>
              </w:rPr>
            </w:pPr>
            <w:r w:rsidRPr="007C1374">
              <w:rPr>
                <w:b/>
              </w:rPr>
              <w:t>TITOLI PROFESSIONALI</w:t>
            </w:r>
          </w:p>
          <w:p w:rsidR="007E665C" w:rsidRPr="007C1374" w:rsidRDefault="007E665C" w:rsidP="00AB6AAD">
            <w:pPr>
              <w:tabs>
                <w:tab w:val="left" w:pos="3480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7E665C" w:rsidRPr="007C1374" w:rsidRDefault="007E665C" w:rsidP="00AB6AAD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7E665C" w:rsidRPr="007C1374" w:rsidRDefault="007E665C" w:rsidP="00AB6AAD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7E665C" w:rsidRPr="007C1374" w:rsidRDefault="007E665C" w:rsidP="00AB6AAD">
            <w:pPr>
              <w:rPr>
                <w:b/>
              </w:rPr>
            </w:pPr>
          </w:p>
        </w:tc>
      </w:tr>
      <w:tr w:rsidR="007E665C" w:rsidRPr="0005124B" w:rsidTr="00B8771E">
        <w:trPr>
          <w:trHeight w:val="1183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textDirection w:val="btLr"/>
          </w:tcPr>
          <w:p w:rsidR="007E665C" w:rsidRPr="004008AE" w:rsidRDefault="007E665C" w:rsidP="006A71B5">
            <w:pPr>
              <w:ind w:left="606"/>
              <w:rPr>
                <w:b/>
                <w:sz w:val="24"/>
                <w:szCs w:val="24"/>
              </w:rPr>
            </w:pPr>
            <w:r w:rsidRPr="004008AE">
              <w:rPr>
                <w:b/>
                <w:sz w:val="24"/>
                <w:szCs w:val="24"/>
              </w:rPr>
              <w:t>TITOLI</w:t>
            </w:r>
            <w:r>
              <w:rPr>
                <w:b/>
                <w:sz w:val="24"/>
                <w:szCs w:val="24"/>
              </w:rPr>
              <w:t xml:space="preserve"> PROFESSIONALI</w:t>
            </w:r>
          </w:p>
          <w:p w:rsidR="007E665C" w:rsidRPr="0005124B" w:rsidRDefault="007E665C" w:rsidP="00AB6AAD">
            <w:pPr>
              <w:ind w:left="606"/>
              <w:jc w:val="center"/>
            </w:pPr>
          </w:p>
        </w:tc>
        <w:tc>
          <w:tcPr>
            <w:tcW w:w="5528" w:type="dxa"/>
            <w:gridSpan w:val="2"/>
            <w:tcBorders>
              <w:top w:val="single" w:sz="5" w:space="0" w:color="000000"/>
              <w:left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  <w:r w:rsidRPr="0005124B">
              <w:t>N. anni di iscrizione all'Albo psicologi oltre il terzo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ind w:left="160"/>
              <w:jc w:val="center"/>
            </w:pPr>
            <w:proofErr w:type="gramStart"/>
            <w:r>
              <w:t>punti</w:t>
            </w:r>
            <w:proofErr w:type="gramEnd"/>
            <w:r>
              <w:t xml:space="preserve"> 1 </w:t>
            </w:r>
          </w:p>
          <w:p w:rsidR="007E665C" w:rsidRPr="0005124B" w:rsidRDefault="007E665C" w:rsidP="00AB6AAD">
            <w:pPr>
              <w:spacing w:line="200" w:lineRule="exact"/>
              <w:jc w:val="center"/>
            </w:pPr>
            <w:proofErr w:type="gramStart"/>
            <w:r>
              <w:t>per</w:t>
            </w:r>
            <w:r w:rsidRPr="0005124B">
              <w:t>ciascun</w:t>
            </w:r>
            <w:proofErr w:type="gramEnd"/>
            <w:r w:rsidRPr="0005124B">
              <w:t xml:space="preserve"> anno</w:t>
            </w:r>
          </w:p>
          <w:p w:rsidR="007E665C" w:rsidRPr="0005124B" w:rsidRDefault="007E665C" w:rsidP="00AB6AAD">
            <w:pPr>
              <w:spacing w:line="200" w:lineRule="exact"/>
              <w:ind w:left="217"/>
              <w:jc w:val="center"/>
            </w:pPr>
            <w:proofErr w:type="gramStart"/>
            <w:r w:rsidRPr="0005124B">
              <w:t>compiuto</w:t>
            </w:r>
            <w:proofErr w:type="gramEnd"/>
            <w:r w:rsidRPr="0005124B">
              <w:t xml:space="preserve"> oltre</w:t>
            </w:r>
          </w:p>
          <w:p w:rsidR="007E665C" w:rsidRPr="0005124B" w:rsidRDefault="007E665C" w:rsidP="00AB6AAD">
            <w:pPr>
              <w:spacing w:line="200" w:lineRule="exact"/>
              <w:jc w:val="center"/>
            </w:pPr>
            <w:proofErr w:type="gramStart"/>
            <w:r w:rsidRPr="0005124B">
              <w:t>il</w:t>
            </w:r>
            <w:proofErr w:type="gramEnd"/>
            <w:r w:rsidRPr="0005124B">
              <w:t xml:space="preserve"> terzo</w:t>
            </w:r>
          </w:p>
        </w:tc>
        <w:tc>
          <w:tcPr>
            <w:tcW w:w="145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140" w:lineRule="exact"/>
            </w:pPr>
          </w:p>
          <w:p w:rsidR="007E665C" w:rsidRPr="0005124B" w:rsidRDefault="007E665C" w:rsidP="00AB6AAD">
            <w:pPr>
              <w:spacing w:line="200" w:lineRule="exact"/>
            </w:pPr>
          </w:p>
          <w:p w:rsidR="007E665C" w:rsidRPr="0005124B" w:rsidRDefault="007E665C" w:rsidP="00AB6AAD">
            <w:pPr>
              <w:ind w:left="509" w:right="510"/>
              <w:jc w:val="center"/>
            </w:pPr>
            <w:r w:rsidRPr="0005124B">
              <w:t>5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14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14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140" w:lineRule="exact"/>
            </w:pPr>
          </w:p>
        </w:tc>
      </w:tr>
      <w:tr w:rsidR="007E665C" w:rsidRPr="0005124B" w:rsidTr="00B8771E">
        <w:trPr>
          <w:trHeight w:hRule="exact" w:val="270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textDirection w:val="btLr"/>
          </w:tcPr>
          <w:p w:rsidR="007E665C" w:rsidRPr="0005124B" w:rsidRDefault="007E665C" w:rsidP="00AB6AAD"/>
        </w:tc>
        <w:tc>
          <w:tcPr>
            <w:tcW w:w="5528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  <w:r w:rsidRPr="0005124B">
              <w:t>Attività di docenza in istituti di istruzione superiore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28"/>
              <w:ind w:left="181"/>
              <w:jc w:val="center"/>
            </w:pPr>
            <w:r w:rsidRPr="0005124B">
              <w:t>Punti 0,10</w:t>
            </w:r>
          </w:p>
        </w:tc>
        <w:tc>
          <w:tcPr>
            <w:tcW w:w="14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19" w:line="240" w:lineRule="exact"/>
            </w:pPr>
          </w:p>
          <w:p w:rsidR="007E665C" w:rsidRPr="0005124B" w:rsidRDefault="007E665C" w:rsidP="00AB6AAD">
            <w:pPr>
              <w:ind w:left="509" w:right="510"/>
              <w:jc w:val="center"/>
            </w:pPr>
            <w:r w:rsidRPr="0005124B">
              <w:t>4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19" w:line="24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19" w:line="24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19" w:line="240" w:lineRule="exact"/>
            </w:pPr>
          </w:p>
        </w:tc>
      </w:tr>
      <w:tr w:rsidR="007E665C" w:rsidRPr="0005124B" w:rsidTr="00B8771E">
        <w:trPr>
          <w:trHeight w:hRule="exact" w:val="230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textDirection w:val="btLr"/>
          </w:tcPr>
          <w:p w:rsidR="007E665C" w:rsidRPr="0005124B" w:rsidRDefault="007E665C" w:rsidP="00AB6AAD"/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  <w:ind w:left="246"/>
              <w:jc w:val="center"/>
            </w:pPr>
            <w:proofErr w:type="gramStart"/>
            <w:r w:rsidRPr="0005124B">
              <w:t>per</w:t>
            </w:r>
            <w:proofErr w:type="gramEnd"/>
            <w:r w:rsidRPr="0005124B">
              <w:t xml:space="preserve"> anno</w:t>
            </w:r>
            <w:r>
              <w:t xml:space="preserve"> scolastico</w:t>
            </w:r>
          </w:p>
        </w:tc>
        <w:tc>
          <w:tcPr>
            <w:tcW w:w="14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</w:tr>
      <w:tr w:rsidR="007E665C" w:rsidRPr="0005124B" w:rsidTr="00B8771E">
        <w:trPr>
          <w:trHeight w:hRule="exact" w:val="213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textDirection w:val="btLr"/>
          </w:tcPr>
          <w:p w:rsidR="007E665C" w:rsidRPr="0005124B" w:rsidRDefault="007E665C" w:rsidP="00AB6AAD"/>
        </w:tc>
        <w:tc>
          <w:tcPr>
            <w:tcW w:w="5528" w:type="dxa"/>
            <w:gridSpan w:val="2"/>
            <w:vMerge/>
            <w:tcBorders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  <w:ind w:left="198"/>
            </w:pPr>
          </w:p>
        </w:tc>
        <w:tc>
          <w:tcPr>
            <w:tcW w:w="14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</w:tr>
      <w:tr w:rsidR="007E665C" w:rsidRPr="0005124B" w:rsidTr="00B8771E">
        <w:trPr>
          <w:trHeight w:hRule="exact" w:val="234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textDirection w:val="btLr"/>
          </w:tcPr>
          <w:p w:rsidR="007E665C" w:rsidRPr="0005124B" w:rsidRDefault="007E665C" w:rsidP="00AB6AAD"/>
        </w:tc>
        <w:tc>
          <w:tcPr>
            <w:tcW w:w="5528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  <w:r w:rsidRPr="0005124B">
              <w:t>Sportelli d'ascolto documentati e retribuiti (oltre un anno scolastico, indipendentemente dal numero di scuole in cui si opera)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20" w:lineRule="exact"/>
              <w:ind w:left="181"/>
              <w:jc w:val="center"/>
            </w:pPr>
            <w:r w:rsidRPr="0005124B">
              <w:t>Punti 1,00</w:t>
            </w:r>
          </w:p>
        </w:tc>
        <w:tc>
          <w:tcPr>
            <w:tcW w:w="14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  <w:p w:rsidR="007E665C" w:rsidRPr="0005124B" w:rsidRDefault="007E665C" w:rsidP="00AB6AAD">
            <w:pPr>
              <w:spacing w:before="11" w:line="240" w:lineRule="exact"/>
            </w:pPr>
          </w:p>
          <w:p w:rsidR="007E665C" w:rsidRPr="0005124B" w:rsidRDefault="007E665C" w:rsidP="00AB6AAD">
            <w:pPr>
              <w:ind w:left="458" w:right="459"/>
              <w:jc w:val="center"/>
            </w:pPr>
            <w:r w:rsidRPr="0005124B">
              <w:t>10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</w:pPr>
          </w:p>
        </w:tc>
      </w:tr>
      <w:tr w:rsidR="007E665C" w:rsidRPr="0005124B" w:rsidTr="00B8771E">
        <w:trPr>
          <w:trHeight w:hRule="exact" w:val="229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textDirection w:val="btLr"/>
          </w:tcPr>
          <w:p w:rsidR="007E665C" w:rsidRPr="0005124B" w:rsidRDefault="007E665C" w:rsidP="00AB6AAD"/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  <w:ind w:left="246"/>
              <w:jc w:val="center"/>
            </w:pPr>
            <w:proofErr w:type="gramStart"/>
            <w:r w:rsidRPr="0005124B">
              <w:t>per</w:t>
            </w:r>
            <w:proofErr w:type="gramEnd"/>
            <w:r w:rsidRPr="0005124B">
              <w:t xml:space="preserve"> anno</w:t>
            </w:r>
          </w:p>
        </w:tc>
        <w:tc>
          <w:tcPr>
            <w:tcW w:w="14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</w:tr>
      <w:tr w:rsidR="007E665C" w:rsidRPr="0005124B" w:rsidTr="00B8771E">
        <w:trPr>
          <w:trHeight w:hRule="exact" w:val="229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textDirection w:val="btLr"/>
          </w:tcPr>
          <w:p w:rsidR="007E665C" w:rsidRPr="0005124B" w:rsidRDefault="007E665C" w:rsidP="00AB6AAD"/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  <w:ind w:left="201"/>
              <w:jc w:val="center"/>
            </w:pPr>
            <w:proofErr w:type="gramStart"/>
            <w:r w:rsidRPr="0005124B">
              <w:t>scolastico</w:t>
            </w:r>
            <w:proofErr w:type="gramEnd"/>
          </w:p>
        </w:tc>
        <w:tc>
          <w:tcPr>
            <w:tcW w:w="14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</w:tr>
      <w:tr w:rsidR="007E665C" w:rsidRPr="0005124B" w:rsidTr="00B8771E">
        <w:trPr>
          <w:trHeight w:hRule="exact" w:val="230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textDirection w:val="btLr"/>
          </w:tcPr>
          <w:p w:rsidR="007E665C" w:rsidRPr="0005124B" w:rsidRDefault="007E665C" w:rsidP="00AB6AAD"/>
        </w:tc>
        <w:tc>
          <w:tcPr>
            <w:tcW w:w="5528" w:type="dxa"/>
            <w:gridSpan w:val="2"/>
            <w:vMerge/>
            <w:tcBorders>
              <w:left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  <w:ind w:left="313"/>
              <w:jc w:val="center"/>
            </w:pPr>
            <w:proofErr w:type="gramStart"/>
            <w:r w:rsidRPr="0005124B">
              <w:t>oltre</w:t>
            </w:r>
            <w:proofErr w:type="gramEnd"/>
            <w:r w:rsidRPr="0005124B">
              <w:t xml:space="preserve"> al</w:t>
            </w:r>
            <w:r>
              <w:t xml:space="preserve"> primo</w:t>
            </w:r>
          </w:p>
        </w:tc>
        <w:tc>
          <w:tcPr>
            <w:tcW w:w="14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right w:val="single" w:sz="5" w:space="0" w:color="000000"/>
            </w:tcBorders>
          </w:tcPr>
          <w:p w:rsidR="007E665C" w:rsidRPr="0005124B" w:rsidRDefault="007E665C" w:rsidP="00AB6AAD"/>
        </w:tc>
      </w:tr>
      <w:tr w:rsidR="007E665C" w:rsidRPr="0005124B" w:rsidTr="006A71B5">
        <w:trPr>
          <w:trHeight w:hRule="exact" w:val="377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textDirection w:val="btLr"/>
          </w:tcPr>
          <w:p w:rsidR="007E665C" w:rsidRPr="0005124B" w:rsidRDefault="007E665C" w:rsidP="00AB6AAD"/>
        </w:tc>
        <w:tc>
          <w:tcPr>
            <w:tcW w:w="55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</w:p>
        </w:tc>
        <w:tc>
          <w:tcPr>
            <w:tcW w:w="1985" w:type="dxa"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>
            <w:pPr>
              <w:spacing w:line="200" w:lineRule="exact"/>
              <w:jc w:val="center"/>
            </w:pPr>
          </w:p>
        </w:tc>
        <w:tc>
          <w:tcPr>
            <w:tcW w:w="1458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/>
        </w:tc>
        <w:tc>
          <w:tcPr>
            <w:tcW w:w="1701" w:type="dxa"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7E665C" w:rsidRPr="0005124B" w:rsidRDefault="007E665C" w:rsidP="00AB6AAD"/>
        </w:tc>
      </w:tr>
      <w:tr w:rsidR="007E665C" w:rsidRPr="0005124B" w:rsidTr="00B8771E">
        <w:trPr>
          <w:trHeight w:val="885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textDirection w:val="btLr"/>
          </w:tcPr>
          <w:p w:rsidR="007E665C" w:rsidRPr="0005124B" w:rsidRDefault="007E665C" w:rsidP="00AB6AAD"/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65C" w:rsidRPr="0005124B" w:rsidRDefault="007E665C" w:rsidP="00AB6AAD">
            <w:pPr>
              <w:spacing w:before="30"/>
              <w:ind w:left="142" w:right="166"/>
              <w:jc w:val="both"/>
            </w:pPr>
            <w:r w:rsidRPr="0005124B">
              <w:t>Ruolo come formatore/conduttore di laboratori per alunni sulle tematiche attinenti l'avviso (minimo 30 ore per ogni esper</w:t>
            </w:r>
            <w:r>
              <w:t>ienza documentata</w:t>
            </w:r>
            <w:r w:rsidRPr="0005124B"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65C" w:rsidRPr="0005124B" w:rsidRDefault="007E665C" w:rsidP="00AB6AAD">
            <w:pPr>
              <w:spacing w:before="6" w:line="200" w:lineRule="exact"/>
              <w:jc w:val="center"/>
            </w:pPr>
          </w:p>
          <w:p w:rsidR="007E665C" w:rsidRPr="0005124B" w:rsidRDefault="007E665C" w:rsidP="00AB6AAD">
            <w:pPr>
              <w:ind w:left="181"/>
              <w:jc w:val="center"/>
            </w:pPr>
            <w:r w:rsidRPr="0005124B">
              <w:t>Punti 1,00</w:t>
            </w:r>
          </w:p>
          <w:p w:rsidR="007E665C" w:rsidRPr="0005124B" w:rsidRDefault="007E665C" w:rsidP="00AB6AAD">
            <w:pPr>
              <w:spacing w:line="200" w:lineRule="exact"/>
              <w:ind w:left="162"/>
              <w:jc w:val="center"/>
            </w:pPr>
            <w:proofErr w:type="gramStart"/>
            <w:r w:rsidRPr="0005124B">
              <w:t>per</w:t>
            </w:r>
            <w:proofErr w:type="gramEnd"/>
            <w:r w:rsidRPr="0005124B">
              <w:t xml:space="preserve"> attività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5124B" w:rsidRDefault="007E665C" w:rsidP="00AB6AAD">
            <w:pPr>
              <w:spacing w:before="1" w:line="120" w:lineRule="exact"/>
            </w:pPr>
          </w:p>
          <w:p w:rsidR="007E665C" w:rsidRPr="0005124B" w:rsidRDefault="007E665C" w:rsidP="00AB6AAD">
            <w:pPr>
              <w:spacing w:line="200" w:lineRule="exact"/>
            </w:pPr>
          </w:p>
          <w:p w:rsidR="007E665C" w:rsidRPr="0005124B" w:rsidRDefault="007E665C" w:rsidP="00AB6AAD">
            <w:pPr>
              <w:ind w:left="458" w:right="459"/>
              <w:jc w:val="center"/>
            </w:pPr>
            <w:r w:rsidRPr="0005124B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5124B" w:rsidRDefault="007E665C" w:rsidP="00AB6AAD">
            <w:pPr>
              <w:spacing w:before="1" w:line="12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5124B" w:rsidRDefault="007E665C" w:rsidP="00AB6AAD">
            <w:pPr>
              <w:spacing w:before="1" w:line="120" w:lineRule="exac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5124B" w:rsidRDefault="007E665C" w:rsidP="00AB6AAD">
            <w:pPr>
              <w:spacing w:before="1" w:line="120" w:lineRule="exact"/>
            </w:pPr>
          </w:p>
        </w:tc>
      </w:tr>
      <w:tr w:rsidR="007E665C" w:rsidRPr="0005124B" w:rsidTr="00B8771E">
        <w:trPr>
          <w:trHeight w:val="888"/>
        </w:trPr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E665C" w:rsidRPr="0005124B" w:rsidRDefault="007E665C" w:rsidP="00AB6AAD"/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E774D" w:rsidRDefault="007E665C" w:rsidP="00AB6AAD">
            <w:pPr>
              <w:spacing w:before="30"/>
              <w:ind w:left="142" w:right="166"/>
              <w:jc w:val="both"/>
            </w:pPr>
            <w:r w:rsidRPr="000E774D">
              <w:t xml:space="preserve">Esperienze pregresse in attività di orientamento e </w:t>
            </w:r>
            <w:proofErr w:type="spellStart"/>
            <w:r w:rsidRPr="000E774D">
              <w:t>coaching</w:t>
            </w:r>
            <w:proofErr w:type="spellEnd"/>
            <w:r w:rsidRPr="000E774D">
              <w:t xml:space="preserve"> motivazionale e </w:t>
            </w:r>
            <w:proofErr w:type="spellStart"/>
            <w:r w:rsidRPr="000E774D">
              <w:t>counseling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E774D" w:rsidRDefault="007E665C" w:rsidP="00AB6AAD">
            <w:pPr>
              <w:spacing w:line="200" w:lineRule="exact"/>
              <w:ind w:left="162"/>
              <w:jc w:val="center"/>
            </w:pPr>
            <w:r w:rsidRPr="000E774D">
              <w:t>5 punti per ogni esperienza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E774D" w:rsidRDefault="007E665C" w:rsidP="00AB6AAD">
            <w:pPr>
              <w:spacing w:line="200" w:lineRule="exact"/>
              <w:jc w:val="center"/>
            </w:pPr>
            <w:r w:rsidRPr="000E774D"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E774D" w:rsidRDefault="007E665C" w:rsidP="00AB6AAD">
            <w:pPr>
              <w:spacing w:line="20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E774D" w:rsidRDefault="007E665C" w:rsidP="00AB6AAD">
            <w:pPr>
              <w:spacing w:line="20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65C" w:rsidRPr="000E774D" w:rsidRDefault="007E665C" w:rsidP="00AB6AAD">
            <w:pPr>
              <w:spacing w:line="200" w:lineRule="exact"/>
              <w:jc w:val="center"/>
            </w:pPr>
          </w:p>
        </w:tc>
      </w:tr>
    </w:tbl>
    <w:p w:rsidR="00EB7968" w:rsidRDefault="00A56D84">
      <w:r>
        <w:br w:type="textWrapping" w:clear="all"/>
      </w:r>
    </w:p>
    <w:p w:rsidR="00EB7968" w:rsidRDefault="00EB7968" w:rsidP="00EB7968">
      <w:pPr>
        <w:spacing w:after="0" w:line="240" w:lineRule="auto"/>
        <w:jc w:val="right"/>
        <w:rPr>
          <w:rFonts w:cstheme="minorHAnsi"/>
          <w:b/>
        </w:rPr>
      </w:pPr>
    </w:p>
    <w:p w:rsidR="00EB7968" w:rsidRPr="003D482B" w:rsidRDefault="00EB7968" w:rsidP="00EB7968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3D482B">
        <w:rPr>
          <w:sz w:val="24"/>
          <w:szCs w:val="24"/>
        </w:rPr>
        <w:t>Il/la sottoscritto/a al fine dell’attribuzione dell’incarico come da istanza prodotta, consapevole delle sanzioni penali in caso di dichiarazioni mendaci e formazione o uso di atti falsi ai sensi dell’art. 76 D.P.R. 445/2000, nonché della decadenza dagli eventuali benefici acquisiti in caso di non veridicità del contenuto della dichiarazione ai sensi dell’art. 75 D.P.R. 445/2000, dichiara di avere diritto all’attribuzione dei punteggi sopra indicati.</w:t>
      </w:r>
    </w:p>
    <w:p w:rsidR="00EB7968" w:rsidRPr="003D482B" w:rsidRDefault="00EB7968" w:rsidP="00EB7968">
      <w:pPr>
        <w:spacing w:after="0" w:line="240" w:lineRule="auto"/>
        <w:rPr>
          <w:rFonts w:cstheme="minorHAnsi"/>
          <w:b/>
          <w:sz w:val="24"/>
          <w:szCs w:val="24"/>
        </w:rPr>
      </w:pPr>
      <w:r w:rsidRPr="003D482B">
        <w:rPr>
          <w:rFonts w:cstheme="minorHAnsi"/>
          <w:b/>
          <w:sz w:val="24"/>
          <w:szCs w:val="24"/>
        </w:rPr>
        <w:t>Luogo e data</w:t>
      </w:r>
    </w:p>
    <w:p w:rsidR="00EB7968" w:rsidRPr="003D482B" w:rsidRDefault="00EB7968" w:rsidP="00EB7968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3D482B">
        <w:rPr>
          <w:rFonts w:cstheme="minorHAnsi"/>
          <w:b/>
          <w:sz w:val="24"/>
          <w:szCs w:val="24"/>
        </w:rPr>
        <w:t>FIRMA</w:t>
      </w:r>
    </w:p>
    <w:p w:rsidR="00EB7968" w:rsidRPr="003D482B" w:rsidRDefault="00EB7968" w:rsidP="00EB7968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3D482B">
        <w:rPr>
          <w:rFonts w:cstheme="minorHAnsi"/>
          <w:b/>
          <w:sz w:val="24"/>
          <w:szCs w:val="24"/>
        </w:rPr>
        <w:t>…………………………………………………</w:t>
      </w:r>
    </w:p>
    <w:p w:rsidR="00EB7968" w:rsidRPr="003D482B" w:rsidRDefault="00EB7968">
      <w:pPr>
        <w:rPr>
          <w:sz w:val="24"/>
          <w:szCs w:val="24"/>
        </w:rPr>
      </w:pPr>
    </w:p>
    <w:sectPr w:rsidR="00EB7968" w:rsidRPr="003D482B" w:rsidSect="00390C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91D" w:rsidRDefault="004B091D" w:rsidP="004B091D">
      <w:pPr>
        <w:spacing w:after="0" w:line="240" w:lineRule="auto"/>
      </w:pPr>
      <w:r>
        <w:separator/>
      </w:r>
    </w:p>
  </w:endnote>
  <w:endnote w:type="continuationSeparator" w:id="0">
    <w:p w:rsidR="004B091D" w:rsidRDefault="004B091D" w:rsidP="004B0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70" w:rsidRDefault="00972E7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70" w:rsidRDefault="00972E7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70" w:rsidRDefault="00972E7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91D" w:rsidRDefault="004B091D" w:rsidP="004B091D">
      <w:pPr>
        <w:spacing w:after="0" w:line="240" w:lineRule="auto"/>
      </w:pPr>
      <w:r>
        <w:separator/>
      </w:r>
    </w:p>
  </w:footnote>
  <w:footnote w:type="continuationSeparator" w:id="0">
    <w:p w:rsidR="004B091D" w:rsidRDefault="004B091D" w:rsidP="004B0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70" w:rsidRDefault="00972E7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91D" w:rsidRDefault="00D20052">
    <w:pPr>
      <w:pStyle w:val="Intestazione"/>
    </w:pPr>
    <w:r>
      <w:rPr>
        <w:noProof/>
        <w:lang w:eastAsia="it-IT"/>
      </w:rPr>
      <w:drawing>
        <wp:inline distT="0" distB="0" distL="0" distR="0">
          <wp:extent cx="5857875" cy="1038105"/>
          <wp:effectExtent l="0" t="0" r="0" b="0"/>
          <wp:docPr id="8" name="Immagine 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624" cy="1037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0052" w:rsidRDefault="00D20052">
    <w:pPr>
      <w:pStyle w:val="Intestazione"/>
    </w:pPr>
  </w:p>
  <w:p w:rsidR="00D20052" w:rsidRDefault="00972E70" w:rsidP="00D20052">
    <w:pPr>
      <w:pStyle w:val="Intestazione"/>
      <w:rPr>
        <w:rFonts w:cstheme="minorHAnsi"/>
        <w:b/>
        <w:bCs/>
        <w:sz w:val="24"/>
        <w:szCs w:val="24"/>
      </w:rPr>
    </w:pPr>
    <w:r>
      <w:rPr>
        <w:rFonts w:cstheme="minorHAnsi"/>
        <w:b/>
        <w:bCs/>
      </w:rPr>
      <w:t>ALLEGATO E</w:t>
    </w:r>
    <w:r w:rsidR="00D20052" w:rsidRPr="000A45BE">
      <w:rPr>
        <w:rFonts w:cstheme="minorHAnsi"/>
        <w:b/>
        <w:bCs/>
      </w:rPr>
      <w:t xml:space="preserve"> </w:t>
    </w:r>
    <w:r w:rsidR="00D20052" w:rsidRPr="00F06BEA">
      <w:rPr>
        <w:rFonts w:cstheme="minorHAnsi"/>
        <w:b/>
        <w:bCs/>
        <w:sz w:val="24"/>
        <w:szCs w:val="24"/>
      </w:rPr>
      <w:t xml:space="preserve">AUTOVALUTAZIONE TITOLI – ESPERTO </w:t>
    </w:r>
  </w:p>
  <w:p w:rsidR="00D20052" w:rsidRDefault="009A28E3">
    <w:pPr>
      <w:pStyle w:val="Intestazione"/>
    </w:pPr>
    <w:r w:rsidRPr="00007C03">
      <w:rPr>
        <w:rFonts w:ascii="Calibri" w:hAnsi="Calibri" w:cs="Calibri"/>
        <w:b/>
        <w:bCs/>
        <w:sz w:val="24"/>
        <w:szCs w:val="24"/>
      </w:rPr>
      <w:t>PERCORSI DI MENTORING E</w:t>
    </w:r>
    <w:r w:rsidR="00972E70">
      <w:rPr>
        <w:rFonts w:ascii="Calibri" w:hAnsi="Calibri" w:cs="Calibri"/>
        <w:b/>
        <w:bCs/>
        <w:sz w:val="24"/>
        <w:szCs w:val="24"/>
      </w:rPr>
      <w:t xml:space="preserve"> </w:t>
    </w:r>
    <w:r w:rsidRPr="00007C03">
      <w:rPr>
        <w:rFonts w:ascii="Calibri" w:hAnsi="Calibri" w:cs="Calibri"/>
        <w:b/>
        <w:bCs/>
        <w:sz w:val="24"/>
        <w:szCs w:val="24"/>
      </w:rPr>
      <w:t>ORIENTAMENTO</w:t>
    </w:r>
  </w:p>
  <w:p w:rsidR="00390C9E" w:rsidRDefault="00390C9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70" w:rsidRDefault="00972E7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C1"/>
    <w:rsid w:val="00191650"/>
    <w:rsid w:val="00202738"/>
    <w:rsid w:val="002A1E8E"/>
    <w:rsid w:val="00390C9E"/>
    <w:rsid w:val="003D482B"/>
    <w:rsid w:val="004A7BDE"/>
    <w:rsid w:val="004B091D"/>
    <w:rsid w:val="00515CD6"/>
    <w:rsid w:val="005B0B10"/>
    <w:rsid w:val="00665411"/>
    <w:rsid w:val="00677F28"/>
    <w:rsid w:val="006A71B5"/>
    <w:rsid w:val="0072302A"/>
    <w:rsid w:val="007C37C8"/>
    <w:rsid w:val="007E665C"/>
    <w:rsid w:val="008A0716"/>
    <w:rsid w:val="008E35CE"/>
    <w:rsid w:val="00972E70"/>
    <w:rsid w:val="009A28E3"/>
    <w:rsid w:val="009B680E"/>
    <w:rsid w:val="00A27F8D"/>
    <w:rsid w:val="00A46475"/>
    <w:rsid w:val="00A56D84"/>
    <w:rsid w:val="00AE6E87"/>
    <w:rsid w:val="00B507FB"/>
    <w:rsid w:val="00B8771E"/>
    <w:rsid w:val="00B91183"/>
    <w:rsid w:val="00D06D93"/>
    <w:rsid w:val="00D075C1"/>
    <w:rsid w:val="00D20052"/>
    <w:rsid w:val="00D23CC7"/>
    <w:rsid w:val="00DC5931"/>
    <w:rsid w:val="00DE0876"/>
    <w:rsid w:val="00EB7968"/>
    <w:rsid w:val="00F52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3B881-63D9-4D90-94C9-A3D557D30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75C1"/>
    <w:pPr>
      <w:spacing w:after="4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bleParagraph">
    <w:name w:val="Table Paragraph"/>
    <w:basedOn w:val="Normale"/>
    <w:uiPriority w:val="1"/>
    <w:qFormat/>
    <w:rsid w:val="00D075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4B09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091D"/>
  </w:style>
  <w:style w:type="paragraph" w:styleId="Pidipagina">
    <w:name w:val="footer"/>
    <w:basedOn w:val="Normale"/>
    <w:link w:val="PidipaginaCarattere"/>
    <w:uiPriority w:val="99"/>
    <w:unhideWhenUsed/>
    <w:rsid w:val="004B09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091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5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5C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8475B-584A-403E-8C4A-677654E9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6</cp:revision>
  <cp:lastPrinted>2024-02-25T13:44:00Z</cp:lastPrinted>
  <dcterms:created xsi:type="dcterms:W3CDTF">2025-05-29T14:04:00Z</dcterms:created>
  <dcterms:modified xsi:type="dcterms:W3CDTF">2025-07-31T09:45:00Z</dcterms:modified>
</cp:coreProperties>
</file>